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EAF7C" w14:textId="3233A902" w:rsidR="005222C8" w:rsidRDefault="00000000" w:rsidP="00F74E1B">
      <w:pPr>
        <w:pStyle w:val="a3"/>
        <w:spacing w:before="91" w:line="222" w:lineRule="auto"/>
        <w:rPr>
          <w:b/>
          <w:bCs/>
          <w:sz w:val="32"/>
          <w:szCs w:val="32"/>
          <w:lang w:eastAsia="zh-CN"/>
        </w:rPr>
      </w:pPr>
      <w:r>
        <w:rPr>
          <w:spacing w:val="-8"/>
          <w:lang w:eastAsia="zh-CN"/>
        </w:rPr>
        <w:t>附件</w:t>
      </w:r>
      <w:r>
        <w:rPr>
          <w:rFonts w:ascii="Times New Roman" w:eastAsia="Times New Roman" w:hAnsi="Times New Roman" w:cs="Times New Roman"/>
          <w:spacing w:val="-8"/>
          <w:lang w:eastAsia="zh-CN"/>
        </w:rPr>
        <w:t>1</w:t>
      </w:r>
      <w:r>
        <w:rPr>
          <w:spacing w:val="-8"/>
          <w:lang w:eastAsia="zh-CN"/>
        </w:rPr>
        <w:t>：</w:t>
      </w:r>
      <w:r>
        <w:rPr>
          <w:rFonts w:hint="eastAsia"/>
          <w:b/>
          <w:bCs/>
          <w:sz w:val="32"/>
          <w:szCs w:val="32"/>
          <w:lang w:eastAsia="zh-CN"/>
        </w:rPr>
        <w:t>“</w:t>
      </w:r>
      <w:r>
        <w:rPr>
          <w:rFonts w:hint="eastAsia"/>
          <w:b/>
          <w:bCs/>
          <w:spacing w:val="-37"/>
          <w:sz w:val="32"/>
          <w:szCs w:val="32"/>
          <w:lang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第十七届系统动物营养学学术研讨会”参会回执表</w:t>
      </w:r>
    </w:p>
    <w:p w14:paraId="156F0BC8" w14:textId="77777777" w:rsidR="005222C8" w:rsidRDefault="005222C8">
      <w:pPr>
        <w:spacing w:line="113" w:lineRule="exact"/>
      </w:pPr>
    </w:p>
    <w:tbl>
      <w:tblPr>
        <w:tblStyle w:val="TableNormal"/>
        <w:tblpPr w:leftFromText="180" w:rightFromText="180" w:vertAnchor="text" w:horzAnchor="page" w:tblpX="1383" w:tblpY="177"/>
        <w:tblOverlap w:val="never"/>
        <w:tblW w:w="8937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760"/>
        <w:gridCol w:w="1483"/>
        <w:gridCol w:w="2539"/>
        <w:gridCol w:w="2890"/>
      </w:tblGrid>
      <w:tr w:rsidR="005222C8" w14:paraId="4E8A61B0" w14:textId="77777777">
        <w:trPr>
          <w:trHeight w:val="529"/>
        </w:trPr>
        <w:tc>
          <w:tcPr>
            <w:tcW w:w="1265" w:type="dxa"/>
          </w:tcPr>
          <w:p w14:paraId="6023A224" w14:textId="77777777" w:rsidR="005222C8" w:rsidRDefault="00000000">
            <w:pPr>
              <w:pStyle w:val="TableText"/>
              <w:spacing w:before="160" w:line="223" w:lineRule="auto"/>
              <w:ind w:left="225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-4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7672" w:type="dxa"/>
            <w:gridSpan w:val="4"/>
          </w:tcPr>
          <w:p w14:paraId="5210188B" w14:textId="77777777" w:rsidR="005222C8" w:rsidRDefault="005222C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222C8" w14:paraId="133AFEB6" w14:textId="77777777">
        <w:trPr>
          <w:trHeight w:val="515"/>
        </w:trPr>
        <w:tc>
          <w:tcPr>
            <w:tcW w:w="1265" w:type="dxa"/>
          </w:tcPr>
          <w:p w14:paraId="2DD28AEF" w14:textId="77777777" w:rsidR="005222C8" w:rsidRDefault="00000000">
            <w:pPr>
              <w:pStyle w:val="TableText"/>
              <w:spacing w:before="150" w:line="226" w:lineRule="auto"/>
              <w:ind w:left="225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-4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7672" w:type="dxa"/>
            <w:gridSpan w:val="4"/>
          </w:tcPr>
          <w:p w14:paraId="0128BF2E" w14:textId="77777777" w:rsidR="005222C8" w:rsidRDefault="005222C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222C8" w14:paraId="0936D23C" w14:textId="77777777">
        <w:trPr>
          <w:trHeight w:val="467"/>
        </w:trPr>
        <w:tc>
          <w:tcPr>
            <w:tcW w:w="1265" w:type="dxa"/>
          </w:tcPr>
          <w:p w14:paraId="594A4C08" w14:textId="77777777" w:rsidR="005222C8" w:rsidRDefault="00000000">
            <w:pPr>
              <w:pStyle w:val="TableText"/>
              <w:spacing w:before="127" w:line="226" w:lineRule="auto"/>
              <w:ind w:left="432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-3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760" w:type="dxa"/>
          </w:tcPr>
          <w:p w14:paraId="1253B1ED" w14:textId="77777777" w:rsidR="005222C8" w:rsidRDefault="00000000">
            <w:pPr>
              <w:pStyle w:val="TableText"/>
              <w:spacing w:before="126" w:line="222" w:lineRule="auto"/>
              <w:ind w:left="183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-4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483" w:type="dxa"/>
          </w:tcPr>
          <w:p w14:paraId="2FDD992E" w14:textId="77777777" w:rsidR="005222C8" w:rsidRDefault="00000000">
            <w:pPr>
              <w:pStyle w:val="TableText"/>
              <w:spacing w:before="126" w:line="223" w:lineRule="auto"/>
              <w:ind w:left="303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-2"/>
                <w:sz w:val="24"/>
                <w:szCs w:val="24"/>
              </w:rPr>
              <w:t>职务</w:t>
            </w:r>
            <w:proofErr w:type="spellEnd"/>
            <w:r>
              <w:rPr>
                <w:rFonts w:hint="eastAsia"/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rFonts w:hint="eastAsia"/>
                <w:spacing w:val="-2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2539" w:type="dxa"/>
          </w:tcPr>
          <w:p w14:paraId="634A4982" w14:textId="77777777" w:rsidR="005222C8" w:rsidRDefault="00000000">
            <w:pPr>
              <w:pStyle w:val="TableText"/>
              <w:spacing w:before="127" w:line="224" w:lineRule="auto"/>
              <w:ind w:left="1075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-4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2890" w:type="dxa"/>
          </w:tcPr>
          <w:p w14:paraId="33F2EB3A" w14:textId="77777777" w:rsidR="005222C8" w:rsidRDefault="00000000">
            <w:pPr>
              <w:spacing w:before="161" w:line="191" w:lineRule="auto"/>
              <w:ind w:left="95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</w:rPr>
              <w:t>E-mail</w:t>
            </w:r>
          </w:p>
        </w:tc>
      </w:tr>
      <w:tr w:rsidR="005222C8" w14:paraId="74ACFF30" w14:textId="77777777">
        <w:trPr>
          <w:trHeight w:val="483"/>
        </w:trPr>
        <w:tc>
          <w:tcPr>
            <w:tcW w:w="1265" w:type="dxa"/>
          </w:tcPr>
          <w:p w14:paraId="172C0A30" w14:textId="77777777" w:rsidR="005222C8" w:rsidRDefault="005222C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</w:tcPr>
          <w:p w14:paraId="0F8F845E" w14:textId="77777777" w:rsidR="005222C8" w:rsidRDefault="005222C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3" w:type="dxa"/>
          </w:tcPr>
          <w:p w14:paraId="0FD5D514" w14:textId="77777777" w:rsidR="005222C8" w:rsidRDefault="005222C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39" w:type="dxa"/>
          </w:tcPr>
          <w:p w14:paraId="195C2C52" w14:textId="77777777" w:rsidR="005222C8" w:rsidRDefault="005222C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90" w:type="dxa"/>
          </w:tcPr>
          <w:p w14:paraId="001D0748" w14:textId="77777777" w:rsidR="005222C8" w:rsidRDefault="005222C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222C8" w14:paraId="20517374" w14:textId="77777777">
        <w:trPr>
          <w:trHeight w:val="467"/>
        </w:trPr>
        <w:tc>
          <w:tcPr>
            <w:tcW w:w="1265" w:type="dxa"/>
          </w:tcPr>
          <w:p w14:paraId="2BC6D0D2" w14:textId="77777777" w:rsidR="005222C8" w:rsidRDefault="005222C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</w:tcPr>
          <w:p w14:paraId="0545DE3C" w14:textId="77777777" w:rsidR="005222C8" w:rsidRDefault="005222C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3" w:type="dxa"/>
          </w:tcPr>
          <w:p w14:paraId="646B6462" w14:textId="77777777" w:rsidR="005222C8" w:rsidRDefault="005222C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39" w:type="dxa"/>
          </w:tcPr>
          <w:p w14:paraId="06F6F379" w14:textId="77777777" w:rsidR="005222C8" w:rsidRDefault="005222C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90" w:type="dxa"/>
          </w:tcPr>
          <w:p w14:paraId="4AE723B3" w14:textId="77777777" w:rsidR="005222C8" w:rsidRDefault="005222C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222C8" w14:paraId="43689941" w14:textId="77777777">
        <w:trPr>
          <w:trHeight w:val="623"/>
        </w:trPr>
        <w:tc>
          <w:tcPr>
            <w:tcW w:w="1265" w:type="dxa"/>
          </w:tcPr>
          <w:p w14:paraId="6FC6F26B" w14:textId="77777777" w:rsidR="005222C8" w:rsidRDefault="005222C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</w:tcPr>
          <w:p w14:paraId="3E4EE570" w14:textId="77777777" w:rsidR="005222C8" w:rsidRDefault="005222C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3" w:type="dxa"/>
          </w:tcPr>
          <w:p w14:paraId="73C4C92F" w14:textId="77777777" w:rsidR="005222C8" w:rsidRDefault="005222C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39" w:type="dxa"/>
          </w:tcPr>
          <w:p w14:paraId="5F67058F" w14:textId="77777777" w:rsidR="005222C8" w:rsidRDefault="005222C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90" w:type="dxa"/>
          </w:tcPr>
          <w:p w14:paraId="0E4D37F6" w14:textId="77777777" w:rsidR="005222C8" w:rsidRDefault="005222C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222C8" w14:paraId="09628BFE" w14:textId="77777777">
        <w:trPr>
          <w:trHeight w:val="626"/>
        </w:trPr>
        <w:tc>
          <w:tcPr>
            <w:tcW w:w="1265" w:type="dxa"/>
          </w:tcPr>
          <w:p w14:paraId="1ECC37FE" w14:textId="77777777" w:rsidR="005222C8" w:rsidRDefault="005222C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</w:tcPr>
          <w:p w14:paraId="1B8CDBE6" w14:textId="77777777" w:rsidR="005222C8" w:rsidRDefault="005222C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3" w:type="dxa"/>
          </w:tcPr>
          <w:p w14:paraId="05DCCB1E" w14:textId="77777777" w:rsidR="005222C8" w:rsidRDefault="005222C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39" w:type="dxa"/>
          </w:tcPr>
          <w:p w14:paraId="0268F919" w14:textId="77777777" w:rsidR="005222C8" w:rsidRDefault="005222C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90" w:type="dxa"/>
          </w:tcPr>
          <w:p w14:paraId="1028D43B" w14:textId="77777777" w:rsidR="005222C8" w:rsidRDefault="005222C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222C8" w14:paraId="1D486247" w14:textId="77777777">
        <w:trPr>
          <w:trHeight w:val="1074"/>
        </w:trPr>
        <w:tc>
          <w:tcPr>
            <w:tcW w:w="2025" w:type="dxa"/>
            <w:gridSpan w:val="2"/>
            <w:vMerge w:val="restart"/>
            <w:tcBorders>
              <w:bottom w:val="nil"/>
            </w:tcBorders>
          </w:tcPr>
          <w:p w14:paraId="24A14E5D" w14:textId="77777777" w:rsidR="005222C8" w:rsidRDefault="005222C8">
            <w:pPr>
              <w:spacing w:line="270" w:lineRule="auto"/>
              <w:rPr>
                <w:rFonts w:ascii="仿宋" w:eastAsia="仿宋" w:hAnsi="仿宋" w:cs="仿宋"/>
                <w:sz w:val="24"/>
              </w:rPr>
            </w:pPr>
          </w:p>
          <w:p w14:paraId="5B481D60" w14:textId="77777777" w:rsidR="005222C8" w:rsidRDefault="005222C8">
            <w:pPr>
              <w:spacing w:line="270" w:lineRule="auto"/>
              <w:rPr>
                <w:rFonts w:ascii="仿宋" w:eastAsia="仿宋" w:hAnsi="仿宋" w:cs="仿宋"/>
                <w:sz w:val="24"/>
              </w:rPr>
            </w:pPr>
          </w:p>
          <w:p w14:paraId="789BD2AC" w14:textId="77777777" w:rsidR="005222C8" w:rsidRDefault="005222C8">
            <w:pPr>
              <w:spacing w:line="270" w:lineRule="auto"/>
              <w:rPr>
                <w:rFonts w:ascii="仿宋" w:eastAsia="仿宋" w:hAnsi="仿宋" w:cs="仿宋"/>
                <w:sz w:val="24"/>
              </w:rPr>
            </w:pPr>
          </w:p>
          <w:p w14:paraId="0CEE18C8" w14:textId="77777777" w:rsidR="005222C8" w:rsidRDefault="005222C8">
            <w:pPr>
              <w:spacing w:line="271" w:lineRule="auto"/>
              <w:rPr>
                <w:rFonts w:ascii="仿宋" w:eastAsia="仿宋" w:hAnsi="仿宋" w:cs="仿宋"/>
                <w:sz w:val="24"/>
              </w:rPr>
            </w:pPr>
          </w:p>
          <w:p w14:paraId="253973B8" w14:textId="77777777" w:rsidR="005222C8" w:rsidRDefault="00000000">
            <w:pPr>
              <w:pStyle w:val="TableText"/>
              <w:spacing w:before="72" w:line="222" w:lineRule="auto"/>
              <w:ind w:firstLineChars="200" w:firstLine="48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住宿</w:t>
            </w:r>
          </w:p>
        </w:tc>
        <w:tc>
          <w:tcPr>
            <w:tcW w:w="1483" w:type="dxa"/>
            <w:tcBorders>
              <w:right w:val="nil"/>
            </w:tcBorders>
          </w:tcPr>
          <w:p w14:paraId="28192320" w14:textId="77777777" w:rsidR="005222C8" w:rsidRDefault="00000000">
            <w:pPr>
              <w:pStyle w:val="TableText"/>
              <w:spacing w:before="68" w:line="468" w:lineRule="exact"/>
              <w:ind w:left="119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position w:val="19"/>
                <w:sz w:val="24"/>
                <w:szCs w:val="24"/>
                <w:lang w:eastAsia="zh-CN"/>
              </w:rPr>
              <w:t xml:space="preserve">单  </w:t>
            </w:r>
            <w:r>
              <w:rPr>
                <w:rFonts w:hint="eastAsia"/>
                <w:spacing w:val="-2"/>
                <w:position w:val="19"/>
                <w:sz w:val="24"/>
                <w:szCs w:val="24"/>
              </w:rPr>
              <w:t>间</w:t>
            </w:r>
          </w:p>
          <w:p w14:paraId="67654ED3" w14:textId="77777777" w:rsidR="005222C8" w:rsidRDefault="00000000">
            <w:pPr>
              <w:pStyle w:val="TableText"/>
              <w:spacing w:line="224" w:lineRule="auto"/>
              <w:ind w:left="127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-4"/>
                <w:sz w:val="24"/>
                <w:szCs w:val="24"/>
              </w:rPr>
              <w:t>标准间</w:t>
            </w:r>
            <w:proofErr w:type="spellEnd"/>
          </w:p>
        </w:tc>
        <w:tc>
          <w:tcPr>
            <w:tcW w:w="2539" w:type="dxa"/>
            <w:tcBorders>
              <w:left w:val="nil"/>
              <w:right w:val="nil"/>
            </w:tcBorders>
          </w:tcPr>
          <w:p w14:paraId="348DEA71" w14:textId="77777777" w:rsidR="005222C8" w:rsidRDefault="00000000">
            <w:pPr>
              <w:pStyle w:val="TableText"/>
              <w:spacing w:before="68" w:line="468" w:lineRule="exact"/>
              <w:ind w:left="51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2"/>
                <w:position w:val="19"/>
                <w:sz w:val="24"/>
                <w:szCs w:val="24"/>
                <w:lang w:eastAsia="zh-CN"/>
              </w:rPr>
              <w:t>680</w:t>
            </w:r>
            <w:r>
              <w:rPr>
                <w:rFonts w:hint="eastAsia"/>
                <w:spacing w:val="-11"/>
                <w:position w:val="19"/>
                <w:sz w:val="24"/>
                <w:szCs w:val="24"/>
                <w:lang w:eastAsia="zh-CN"/>
              </w:rPr>
              <w:t>元/天： 房间数量</w:t>
            </w:r>
          </w:p>
          <w:p w14:paraId="4367B935" w14:textId="77777777" w:rsidR="005222C8" w:rsidRDefault="00000000">
            <w:pPr>
              <w:pStyle w:val="TableText"/>
              <w:spacing w:line="224" w:lineRule="auto"/>
              <w:ind w:left="56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eastAsia="zh-CN"/>
              </w:rPr>
              <w:t>680</w:t>
            </w:r>
            <w:r>
              <w:rPr>
                <w:rFonts w:hint="eastAsia"/>
                <w:spacing w:val="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-11"/>
                <w:sz w:val="24"/>
                <w:szCs w:val="24"/>
                <w:lang w:eastAsia="zh-CN"/>
              </w:rPr>
              <w:t>元/天： 房间数量</w:t>
            </w:r>
          </w:p>
        </w:tc>
        <w:tc>
          <w:tcPr>
            <w:tcW w:w="2890" w:type="dxa"/>
            <w:tcBorders>
              <w:left w:val="nil"/>
            </w:tcBorders>
          </w:tcPr>
          <w:p w14:paraId="7D38FD04" w14:textId="77777777" w:rsidR="005222C8" w:rsidRDefault="00000000">
            <w:pPr>
              <w:pStyle w:val="TableText"/>
              <w:tabs>
                <w:tab w:val="left" w:pos="276"/>
              </w:tabs>
              <w:spacing w:before="68" w:line="411" w:lineRule="auto"/>
              <w:ind w:left="156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hint="eastAsia"/>
                <w:spacing w:val="-14"/>
                <w:sz w:val="24"/>
                <w:szCs w:val="24"/>
                <w:u w:val="single"/>
                <w:lang w:eastAsia="zh-CN"/>
              </w:rPr>
              <w:t>（如不需要请填0）</w:t>
            </w:r>
          </w:p>
          <w:p w14:paraId="0E4F8FB2" w14:textId="77777777" w:rsidR="005222C8" w:rsidRDefault="00000000">
            <w:pPr>
              <w:pStyle w:val="TableText"/>
              <w:tabs>
                <w:tab w:val="left" w:pos="276"/>
              </w:tabs>
              <w:spacing w:before="1" w:line="221" w:lineRule="auto"/>
              <w:ind w:left="156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hint="eastAsia"/>
                <w:spacing w:val="-14"/>
                <w:sz w:val="24"/>
                <w:szCs w:val="24"/>
                <w:u w:val="single"/>
                <w:lang w:eastAsia="zh-CN"/>
              </w:rPr>
              <w:t>（如不需要请填0）</w:t>
            </w:r>
          </w:p>
        </w:tc>
      </w:tr>
      <w:tr w:rsidR="005222C8" w14:paraId="3A6E4456" w14:textId="77777777">
        <w:trPr>
          <w:trHeight w:val="642"/>
        </w:trPr>
        <w:tc>
          <w:tcPr>
            <w:tcW w:w="2025" w:type="dxa"/>
            <w:gridSpan w:val="2"/>
            <w:vMerge/>
            <w:tcBorders>
              <w:top w:val="nil"/>
              <w:bottom w:val="nil"/>
            </w:tcBorders>
          </w:tcPr>
          <w:p w14:paraId="7CEF039F" w14:textId="77777777" w:rsidR="005222C8" w:rsidRDefault="005222C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12" w:type="dxa"/>
            <w:gridSpan w:val="3"/>
          </w:tcPr>
          <w:p w14:paraId="786AF60D" w14:textId="77777777" w:rsidR="005222C8" w:rsidRDefault="00000000">
            <w:pPr>
              <w:pStyle w:val="TableText"/>
              <w:spacing w:before="221" w:line="223" w:lineRule="auto"/>
              <w:ind w:left="12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是否愿意合住标准间：</w:t>
            </w:r>
          </w:p>
        </w:tc>
      </w:tr>
      <w:tr w:rsidR="005222C8" w14:paraId="2CD2B566" w14:textId="77777777">
        <w:trPr>
          <w:trHeight w:val="998"/>
        </w:trPr>
        <w:tc>
          <w:tcPr>
            <w:tcW w:w="2025" w:type="dxa"/>
            <w:gridSpan w:val="2"/>
            <w:vMerge/>
            <w:tcBorders>
              <w:top w:val="nil"/>
            </w:tcBorders>
          </w:tcPr>
          <w:p w14:paraId="33407B93" w14:textId="77777777" w:rsidR="005222C8" w:rsidRDefault="005222C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12" w:type="dxa"/>
            <w:gridSpan w:val="3"/>
          </w:tcPr>
          <w:p w14:paraId="4BD17232" w14:textId="77777777" w:rsidR="005222C8" w:rsidRDefault="00000000">
            <w:pPr>
              <w:pStyle w:val="TableText"/>
              <w:spacing w:before="166" w:line="223" w:lineRule="auto"/>
              <w:ind w:left="119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eastAsia="zh-CN"/>
              </w:rPr>
              <w:t>住宿时间：</w:t>
            </w:r>
          </w:p>
          <w:p w14:paraId="3D16C00E" w14:textId="77777777" w:rsidR="005222C8" w:rsidRDefault="00000000">
            <w:pPr>
              <w:pStyle w:val="TableText"/>
              <w:spacing w:before="213" w:line="220" w:lineRule="auto"/>
              <w:ind w:left="119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3"/>
                <w:sz w:val="24"/>
                <w:szCs w:val="24"/>
                <w:lang w:eastAsia="zh-CN"/>
              </w:rPr>
              <w:t>入住： 7月__</w:t>
            </w:r>
            <w:r>
              <w:rPr>
                <w:rFonts w:hint="eastAsia"/>
                <w:spacing w:val="-4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-13"/>
                <w:sz w:val="24"/>
                <w:szCs w:val="24"/>
                <w:lang w:eastAsia="zh-CN"/>
              </w:rPr>
              <w:t>日，</w:t>
            </w:r>
            <w:r>
              <w:rPr>
                <w:rFonts w:hint="eastAsia"/>
                <w:spacing w:val="-4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-13"/>
                <w:sz w:val="24"/>
                <w:szCs w:val="24"/>
                <w:lang w:eastAsia="zh-CN"/>
              </w:rPr>
              <w:t>退房：7月__</w:t>
            </w:r>
            <w:r>
              <w:rPr>
                <w:rFonts w:hint="eastAsia"/>
                <w:spacing w:val="-4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-13"/>
                <w:sz w:val="24"/>
                <w:szCs w:val="24"/>
                <w:lang w:eastAsia="zh-CN"/>
              </w:rPr>
              <w:t>日</w:t>
            </w:r>
            <w:r>
              <w:rPr>
                <w:rFonts w:hint="eastAsia"/>
                <w:spacing w:val="-13"/>
                <w:sz w:val="24"/>
                <w:szCs w:val="24"/>
                <w:lang w:eastAsia="zh-CN"/>
              </w:rPr>
              <w:br/>
            </w:r>
            <w:r>
              <w:rPr>
                <w:rFonts w:hint="eastAsia"/>
                <w:spacing w:val="-13"/>
                <w:sz w:val="24"/>
                <w:szCs w:val="24"/>
                <w:lang w:eastAsia="zh-CN"/>
              </w:rPr>
              <w:br/>
              <w:t xml:space="preserve"> </w:t>
            </w:r>
            <w:proofErr w:type="gramStart"/>
            <w:r>
              <w:rPr>
                <w:rFonts w:hint="eastAsia"/>
                <w:spacing w:val="-13"/>
                <w:sz w:val="24"/>
                <w:szCs w:val="24"/>
                <w:lang w:eastAsia="zh-CN"/>
              </w:rPr>
              <w:t>巨华国际</w:t>
            </w:r>
            <w:proofErr w:type="gramEnd"/>
            <w:r>
              <w:rPr>
                <w:rFonts w:hint="eastAsia"/>
                <w:spacing w:val="-13"/>
                <w:sz w:val="24"/>
                <w:szCs w:val="24"/>
                <w:lang w:eastAsia="zh-CN"/>
              </w:rPr>
              <w:t>大酒店订房联系：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高婷 15147146896 </w:t>
            </w:r>
            <w:r>
              <w:rPr>
                <w:rFonts w:hint="eastAsia"/>
                <w:spacing w:val="-13"/>
                <w:sz w:val="24"/>
                <w:szCs w:val="24"/>
                <w:lang w:eastAsia="zh-CN"/>
              </w:rPr>
              <w:br/>
            </w:r>
          </w:p>
        </w:tc>
      </w:tr>
      <w:tr w:rsidR="005222C8" w14:paraId="6F50DE66" w14:textId="77777777">
        <w:trPr>
          <w:trHeight w:val="2344"/>
        </w:trPr>
        <w:tc>
          <w:tcPr>
            <w:tcW w:w="8937" w:type="dxa"/>
            <w:gridSpan w:val="5"/>
          </w:tcPr>
          <w:p w14:paraId="2A85DB81" w14:textId="77777777" w:rsidR="005222C8" w:rsidRDefault="00000000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备注：回执请于2024年7月20日前发至电子邮箱（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93332369@qq.com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）,也可在线提交参会信息，逾期不能安排，望及早发送回执预定。</w:t>
            </w:r>
          </w:p>
          <w:p w14:paraId="6C42A858" w14:textId="77777777" w:rsidR="005222C8" w:rsidRDefault="005222C8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14:paraId="544138EB" w14:textId="77777777" w:rsidR="005222C8" w:rsidRDefault="00000000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为方便开发票，请提前将开票信息和发票类型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32"/>
              </w:rPr>
              <w:t>（普票或专票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）在此表中注明。</w:t>
            </w:r>
          </w:p>
          <w:p w14:paraId="65318070" w14:textId="77777777" w:rsidR="005222C8" w:rsidRDefault="00000000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单位名称：</w:t>
            </w:r>
          </w:p>
          <w:p w14:paraId="37192633" w14:textId="77777777" w:rsidR="005222C8" w:rsidRDefault="00000000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税    号：</w:t>
            </w:r>
          </w:p>
          <w:p w14:paraId="5ADB4060" w14:textId="77777777" w:rsidR="005222C8" w:rsidRDefault="00000000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单位地址：</w:t>
            </w:r>
          </w:p>
          <w:p w14:paraId="28419884" w14:textId="77777777" w:rsidR="005222C8" w:rsidRDefault="00000000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电话号码：</w:t>
            </w:r>
          </w:p>
          <w:p w14:paraId="7784BA2B" w14:textId="77777777" w:rsidR="005222C8" w:rsidRDefault="00000000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开户银行：</w:t>
            </w:r>
          </w:p>
          <w:p w14:paraId="39E708FF" w14:textId="77777777" w:rsidR="005222C8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开户账号：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br/>
            </w:r>
          </w:p>
        </w:tc>
      </w:tr>
    </w:tbl>
    <w:p w14:paraId="0C70DF00" w14:textId="77777777" w:rsidR="005222C8" w:rsidRDefault="005222C8">
      <w:pPr>
        <w:rPr>
          <w:rFonts w:ascii="Arial"/>
        </w:rPr>
      </w:pPr>
    </w:p>
    <w:p w14:paraId="6127C4DC" w14:textId="77777777" w:rsidR="005222C8" w:rsidRDefault="005222C8"/>
    <w:sectPr w:rsidR="005222C8">
      <w:pgSz w:w="11906" w:h="16838"/>
      <w:pgMar w:top="1134" w:right="1080" w:bottom="1134" w:left="1080" w:header="567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0FB4A5"/>
    <w:multiLevelType w:val="singleLevel"/>
    <w:tmpl w:val="880FB4A5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A2A0231A"/>
    <w:multiLevelType w:val="singleLevel"/>
    <w:tmpl w:val="A2A0231A"/>
    <w:lvl w:ilvl="0">
      <w:start w:val="3"/>
      <w:numFmt w:val="decimal"/>
      <w:suff w:val="nothing"/>
      <w:lvlText w:val="%1、"/>
      <w:lvlJc w:val="left"/>
    </w:lvl>
  </w:abstractNum>
  <w:abstractNum w:abstractNumId="2" w15:restartNumberingAfterBreak="0">
    <w:nsid w:val="AE95E41A"/>
    <w:multiLevelType w:val="singleLevel"/>
    <w:tmpl w:val="AE95E41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05792345">
    <w:abstractNumId w:val="1"/>
  </w:num>
  <w:num w:numId="2" w16cid:durableId="640766780">
    <w:abstractNumId w:val="2"/>
  </w:num>
  <w:num w:numId="3" w16cid:durableId="180854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I1MTUzYzJmYWQ4Y2U5OTE4MGFmNjJmOWY0ZjY0YzMifQ=="/>
  </w:docVars>
  <w:rsids>
    <w:rsidRoot w:val="2A974E20"/>
    <w:rsid w:val="001E3C54"/>
    <w:rsid w:val="005222C8"/>
    <w:rsid w:val="00B56101"/>
    <w:rsid w:val="00F74E1B"/>
    <w:rsid w:val="01ED7CB1"/>
    <w:rsid w:val="02472028"/>
    <w:rsid w:val="026D7C36"/>
    <w:rsid w:val="03D177E1"/>
    <w:rsid w:val="05C37583"/>
    <w:rsid w:val="095C0A1E"/>
    <w:rsid w:val="097366B0"/>
    <w:rsid w:val="0A0F28E3"/>
    <w:rsid w:val="0A1D552E"/>
    <w:rsid w:val="0BDC3F37"/>
    <w:rsid w:val="0C465118"/>
    <w:rsid w:val="0D020A0B"/>
    <w:rsid w:val="0F785254"/>
    <w:rsid w:val="0FBE4CBD"/>
    <w:rsid w:val="11CE710E"/>
    <w:rsid w:val="130F3E82"/>
    <w:rsid w:val="13594F2B"/>
    <w:rsid w:val="13E80F35"/>
    <w:rsid w:val="1495269E"/>
    <w:rsid w:val="14F11A91"/>
    <w:rsid w:val="15AF6901"/>
    <w:rsid w:val="16146395"/>
    <w:rsid w:val="1628035D"/>
    <w:rsid w:val="17697F00"/>
    <w:rsid w:val="17E7717C"/>
    <w:rsid w:val="19481F99"/>
    <w:rsid w:val="19DE75EE"/>
    <w:rsid w:val="1A030860"/>
    <w:rsid w:val="1A29685A"/>
    <w:rsid w:val="1BA5246A"/>
    <w:rsid w:val="1BE5541D"/>
    <w:rsid w:val="1DC6140D"/>
    <w:rsid w:val="1E9A62C6"/>
    <w:rsid w:val="1F1E6483"/>
    <w:rsid w:val="20A85E3A"/>
    <w:rsid w:val="233C2FBE"/>
    <w:rsid w:val="23425BAE"/>
    <w:rsid w:val="23FB5211"/>
    <w:rsid w:val="25607AA7"/>
    <w:rsid w:val="26C45DD1"/>
    <w:rsid w:val="271745FB"/>
    <w:rsid w:val="277B4F51"/>
    <w:rsid w:val="27F80A89"/>
    <w:rsid w:val="283E4AC0"/>
    <w:rsid w:val="29954C89"/>
    <w:rsid w:val="2A285D81"/>
    <w:rsid w:val="2A974E20"/>
    <w:rsid w:val="2B17617E"/>
    <w:rsid w:val="2BF61D75"/>
    <w:rsid w:val="2C654B19"/>
    <w:rsid w:val="2D1943BE"/>
    <w:rsid w:val="2DA509EF"/>
    <w:rsid w:val="2E5D7306"/>
    <w:rsid w:val="2E8C7883"/>
    <w:rsid w:val="30A937D5"/>
    <w:rsid w:val="3188024D"/>
    <w:rsid w:val="332C3380"/>
    <w:rsid w:val="33E162F1"/>
    <w:rsid w:val="353A4937"/>
    <w:rsid w:val="35A3072E"/>
    <w:rsid w:val="35E52AF5"/>
    <w:rsid w:val="36B67FED"/>
    <w:rsid w:val="3A521B04"/>
    <w:rsid w:val="3D382461"/>
    <w:rsid w:val="3F6851FD"/>
    <w:rsid w:val="3F7B5539"/>
    <w:rsid w:val="416E7E42"/>
    <w:rsid w:val="425629E6"/>
    <w:rsid w:val="46017912"/>
    <w:rsid w:val="47CA03F9"/>
    <w:rsid w:val="49511050"/>
    <w:rsid w:val="4C3D3033"/>
    <w:rsid w:val="508470C0"/>
    <w:rsid w:val="532A16EF"/>
    <w:rsid w:val="53A771E4"/>
    <w:rsid w:val="548337AD"/>
    <w:rsid w:val="558561E4"/>
    <w:rsid w:val="57B00A9D"/>
    <w:rsid w:val="58136C46"/>
    <w:rsid w:val="58B303D9"/>
    <w:rsid w:val="591E67EE"/>
    <w:rsid w:val="591F1D7D"/>
    <w:rsid w:val="5A4C63EF"/>
    <w:rsid w:val="5C471564"/>
    <w:rsid w:val="63362801"/>
    <w:rsid w:val="64203B0C"/>
    <w:rsid w:val="64C71494"/>
    <w:rsid w:val="66EA0D31"/>
    <w:rsid w:val="68BA41E9"/>
    <w:rsid w:val="690C2C5C"/>
    <w:rsid w:val="6926163C"/>
    <w:rsid w:val="695D7943"/>
    <w:rsid w:val="6A503CD9"/>
    <w:rsid w:val="6CC52349"/>
    <w:rsid w:val="6E960FD3"/>
    <w:rsid w:val="721B3607"/>
    <w:rsid w:val="72C10621"/>
    <w:rsid w:val="74F6722B"/>
    <w:rsid w:val="78481850"/>
    <w:rsid w:val="78F328C9"/>
    <w:rsid w:val="7AA474F5"/>
    <w:rsid w:val="7E064983"/>
    <w:rsid w:val="7E573431"/>
    <w:rsid w:val="7E6B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0253FF6"/>
  <w15:docId w15:val="{2ADC9294-B4A8-4F92-90C7-7C703C8C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Pr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8"/>
      <w:szCs w:val="28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蒋小红</dc:creator>
  <cp:lastModifiedBy>作者</cp:lastModifiedBy>
  <cp:revision>3</cp:revision>
  <cp:lastPrinted>2024-05-10T06:54:00Z</cp:lastPrinted>
  <dcterms:created xsi:type="dcterms:W3CDTF">2023-11-15T07:57:00Z</dcterms:created>
  <dcterms:modified xsi:type="dcterms:W3CDTF">2024-05-23T02:38:00Z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75B8E56E304C492C9F366CDCA7A44EA8_11</vt:lpwstr>
  </property>
</Properties>
</file>