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53A0" w14:textId="2785DA74" w:rsidR="00E05EAE" w:rsidRPr="004833E7" w:rsidRDefault="00E05EAE" w:rsidP="00E05EAE">
      <w:pPr>
        <w:pStyle w:val="af2"/>
        <w:spacing w:before="0" w:beforeAutospacing="0" w:after="0" w:afterAutospacing="0"/>
        <w:ind w:right="48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4833E7">
        <w:rPr>
          <w:rFonts w:ascii="Times New Roman" w:hAnsi="Times New Roman" w:cs="Times New Roman"/>
          <w:b/>
          <w:color w:val="000000"/>
          <w:sz w:val="21"/>
          <w:szCs w:val="21"/>
        </w:rPr>
        <w:t>附件</w:t>
      </w:r>
      <w:r w:rsidR="00030017">
        <w:rPr>
          <w:rFonts w:ascii="Times New Roman" w:hAnsi="Times New Roman" w:cs="Times New Roman" w:hint="eastAsia"/>
          <w:b/>
          <w:color w:val="000000"/>
          <w:sz w:val="21"/>
          <w:szCs w:val="21"/>
        </w:rPr>
        <w:t>1</w:t>
      </w:r>
    </w:p>
    <w:p w14:paraId="5DF5FC16" w14:textId="3BD54273" w:rsidR="00E05EAE" w:rsidRPr="004833E7" w:rsidRDefault="00E05EAE" w:rsidP="00E05EAE">
      <w:pPr>
        <w:widowControl/>
        <w:jc w:val="center"/>
        <w:outlineLvl w:val="0"/>
        <w:rPr>
          <w:rFonts w:eastAsia="黑体"/>
          <w:kern w:val="0"/>
          <w:sz w:val="36"/>
          <w:szCs w:val="36"/>
        </w:rPr>
      </w:pPr>
      <w:r w:rsidRPr="004833E7">
        <w:rPr>
          <w:rFonts w:eastAsia="黑体" w:hint="eastAsia"/>
          <w:kern w:val="0"/>
          <w:sz w:val="36"/>
          <w:szCs w:val="36"/>
        </w:rPr>
        <w:t>“</w:t>
      </w:r>
      <w:r w:rsidRPr="004833E7">
        <w:rPr>
          <w:rFonts w:eastAsia="黑体" w:hint="eastAsia"/>
          <w:kern w:val="0"/>
          <w:sz w:val="36"/>
          <w:szCs w:val="36"/>
        </w:rPr>
        <w:t>20</w:t>
      </w:r>
      <w:r>
        <w:rPr>
          <w:rFonts w:eastAsia="黑体" w:hint="eastAsia"/>
          <w:kern w:val="0"/>
          <w:sz w:val="36"/>
          <w:szCs w:val="36"/>
        </w:rPr>
        <w:t>25</w:t>
      </w:r>
      <w:r w:rsidRPr="004833E7">
        <w:rPr>
          <w:rFonts w:eastAsia="黑体" w:hint="eastAsia"/>
          <w:kern w:val="0"/>
          <w:sz w:val="36"/>
          <w:szCs w:val="36"/>
        </w:rPr>
        <w:t>年能量营养学术研讨会”参会回执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132"/>
        <w:gridCol w:w="1277"/>
        <w:gridCol w:w="885"/>
        <w:gridCol w:w="1318"/>
        <w:gridCol w:w="1839"/>
      </w:tblGrid>
      <w:tr w:rsidR="00E05EAE" w:rsidRPr="004833E7" w14:paraId="4487F24C" w14:textId="77777777" w:rsidTr="003F05BF">
        <w:trPr>
          <w:jc w:val="center"/>
        </w:trPr>
        <w:tc>
          <w:tcPr>
            <w:tcW w:w="1109" w:type="pct"/>
            <w:vAlign w:val="center"/>
          </w:tcPr>
          <w:p w14:paraId="40D4C576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姓</w:t>
            </w:r>
            <w:r w:rsidRPr="004833E7">
              <w:rPr>
                <w:rFonts w:ascii="Times New Roman" w:hAnsi="Times New Roman"/>
                <w:sz w:val="24"/>
              </w:rPr>
              <w:t xml:space="preserve">  </w:t>
            </w:r>
            <w:r w:rsidRPr="004833E7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683" w:type="pct"/>
            <w:vAlign w:val="center"/>
          </w:tcPr>
          <w:p w14:paraId="3DA8282B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pct"/>
            <w:vAlign w:val="center"/>
          </w:tcPr>
          <w:p w14:paraId="7719CD76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534" w:type="pct"/>
            <w:vAlign w:val="center"/>
          </w:tcPr>
          <w:p w14:paraId="33EC31E3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07429B6C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职务</w:t>
            </w:r>
            <w:r w:rsidRPr="004833E7">
              <w:rPr>
                <w:rFonts w:ascii="Times New Roman" w:hAnsi="Times New Roman"/>
                <w:sz w:val="24"/>
              </w:rPr>
              <w:t>/</w:t>
            </w:r>
            <w:r w:rsidRPr="004833E7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109" w:type="pct"/>
            <w:vAlign w:val="center"/>
          </w:tcPr>
          <w:p w14:paraId="21513C6D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5EAE" w:rsidRPr="004833E7" w14:paraId="014A191C" w14:textId="77777777" w:rsidTr="003F05BF">
        <w:trPr>
          <w:jc w:val="center"/>
        </w:trPr>
        <w:tc>
          <w:tcPr>
            <w:tcW w:w="1109" w:type="pct"/>
            <w:vAlign w:val="center"/>
          </w:tcPr>
          <w:p w14:paraId="2E671923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987" w:type="pct"/>
            <w:gridSpan w:val="3"/>
            <w:vAlign w:val="center"/>
          </w:tcPr>
          <w:p w14:paraId="443C3127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54366C0D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手</w:t>
            </w:r>
            <w:r w:rsidRPr="004833E7">
              <w:rPr>
                <w:rFonts w:ascii="Times New Roman" w:hAnsi="Times New Roman"/>
                <w:sz w:val="24"/>
              </w:rPr>
              <w:t xml:space="preserve">  </w:t>
            </w:r>
            <w:r w:rsidRPr="004833E7"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1109" w:type="pct"/>
            <w:vAlign w:val="center"/>
          </w:tcPr>
          <w:p w14:paraId="46DC021E" w14:textId="77777777" w:rsidR="00E05EAE" w:rsidRPr="004833E7" w:rsidRDefault="00E05EAE" w:rsidP="003F0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5603" w:rsidRPr="004833E7" w14:paraId="2160EE08" w14:textId="77777777" w:rsidTr="003F05BF">
        <w:trPr>
          <w:jc w:val="center"/>
        </w:trPr>
        <w:tc>
          <w:tcPr>
            <w:tcW w:w="1109" w:type="pct"/>
            <w:vAlign w:val="center"/>
          </w:tcPr>
          <w:p w14:paraId="12B20358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3891" w:type="pct"/>
            <w:gridSpan w:val="5"/>
            <w:vAlign w:val="center"/>
          </w:tcPr>
          <w:p w14:paraId="5236F4FA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5603" w:rsidRPr="004833E7" w14:paraId="22C285E7" w14:textId="77777777" w:rsidTr="003F05BF">
        <w:trPr>
          <w:jc w:val="center"/>
        </w:trPr>
        <w:tc>
          <w:tcPr>
            <w:tcW w:w="1109" w:type="pct"/>
            <w:vAlign w:val="center"/>
          </w:tcPr>
          <w:p w14:paraId="1E98648D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研究领域</w:t>
            </w:r>
          </w:p>
        </w:tc>
        <w:tc>
          <w:tcPr>
            <w:tcW w:w="3891" w:type="pct"/>
            <w:gridSpan w:val="5"/>
            <w:vAlign w:val="center"/>
          </w:tcPr>
          <w:p w14:paraId="57563F2D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5603" w:rsidRPr="004833E7" w14:paraId="5F234E8C" w14:textId="77777777" w:rsidTr="003F05BF">
        <w:trPr>
          <w:jc w:val="center"/>
        </w:trPr>
        <w:tc>
          <w:tcPr>
            <w:tcW w:w="1109" w:type="pct"/>
            <w:vAlign w:val="center"/>
          </w:tcPr>
          <w:p w14:paraId="400FC9A1" w14:textId="4957344B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团队参会人员</w:t>
            </w:r>
          </w:p>
        </w:tc>
        <w:tc>
          <w:tcPr>
            <w:tcW w:w="3891" w:type="pct"/>
            <w:gridSpan w:val="5"/>
            <w:vAlign w:val="center"/>
          </w:tcPr>
          <w:p w14:paraId="38B6FD61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5603" w:rsidRPr="004833E7" w14:paraId="4AFC7DDC" w14:textId="77777777" w:rsidTr="003F05BF">
        <w:trPr>
          <w:trHeight w:val="672"/>
          <w:jc w:val="center"/>
        </w:trPr>
        <w:tc>
          <w:tcPr>
            <w:tcW w:w="1109" w:type="pct"/>
            <w:vAlign w:val="center"/>
          </w:tcPr>
          <w:p w14:paraId="2AD90A75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抵达交通信息</w:t>
            </w:r>
          </w:p>
        </w:tc>
        <w:tc>
          <w:tcPr>
            <w:tcW w:w="3891" w:type="pct"/>
            <w:gridSpan w:val="5"/>
            <w:vAlign w:val="center"/>
          </w:tcPr>
          <w:p w14:paraId="6372ED0A" w14:textId="2A27C690" w:rsidR="00F75603" w:rsidRPr="004833E7" w:rsidRDefault="00F75603" w:rsidP="00F75603">
            <w:pPr>
              <w:jc w:val="left"/>
              <w:rPr>
                <w:rFonts w:ascii="Times New Roman" w:hAnsi="Times New Roman"/>
                <w:sz w:val="24"/>
              </w:rPr>
            </w:pPr>
            <w:r w:rsidRPr="00B52551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Pr="004833E7">
              <w:rPr>
                <w:rFonts w:ascii="Times New Roman" w:hAnsi="Times New Roman"/>
                <w:sz w:val="24"/>
              </w:rPr>
              <w:t>月</w:t>
            </w:r>
            <w:r w:rsidRPr="00B52551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Pr="004833E7">
              <w:rPr>
                <w:rFonts w:ascii="Times New Roman" w:hAnsi="Times New Roman"/>
                <w:sz w:val="24"/>
              </w:rPr>
              <w:t>日</w:t>
            </w:r>
            <w:r w:rsidRPr="00B52551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Pr="004833E7">
              <w:rPr>
                <w:rFonts w:ascii="Times New Roman" w:hAnsi="Times New Roman"/>
                <w:sz w:val="24"/>
              </w:rPr>
              <w:t>时；乘坐</w:t>
            </w:r>
            <w:r w:rsidRPr="00B52551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Pr="004833E7">
              <w:rPr>
                <w:rFonts w:ascii="Times New Roman" w:hAnsi="Times New Roman"/>
                <w:sz w:val="24"/>
              </w:rPr>
              <w:t>次</w:t>
            </w:r>
            <w:r w:rsidRPr="004833E7">
              <w:rPr>
                <w:rFonts w:ascii="宋体" w:hAnsi="宋体"/>
                <w:sz w:val="24"/>
              </w:rPr>
              <w:t>（□飞机；□火车），抵达长春（□机场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B52551">
              <w:rPr>
                <w:rFonts w:ascii="宋体" w:hAnsi="宋体" w:hint="eastAsia"/>
                <w:sz w:val="24"/>
              </w:rPr>
              <w:t>航站楼</w:t>
            </w:r>
            <w:r w:rsidRPr="004833E7">
              <w:rPr>
                <w:rFonts w:ascii="宋体" w:hAnsi="宋体"/>
                <w:sz w:val="24"/>
              </w:rPr>
              <w:t>；□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B52551">
              <w:rPr>
                <w:rFonts w:ascii="宋体" w:hAnsi="宋体" w:hint="eastAsia"/>
                <w:sz w:val="24"/>
              </w:rPr>
              <w:t>车</w:t>
            </w:r>
            <w:r w:rsidRPr="004833E7">
              <w:rPr>
                <w:rFonts w:ascii="宋体" w:hAnsi="宋体"/>
                <w:sz w:val="24"/>
              </w:rPr>
              <w:t>站）</w:t>
            </w:r>
          </w:p>
        </w:tc>
      </w:tr>
      <w:tr w:rsidR="00F75603" w:rsidRPr="004833E7" w14:paraId="01949ECA" w14:textId="77777777" w:rsidTr="003F05BF">
        <w:trPr>
          <w:trHeight w:val="672"/>
          <w:jc w:val="center"/>
        </w:trPr>
        <w:tc>
          <w:tcPr>
            <w:tcW w:w="1109" w:type="pct"/>
            <w:vAlign w:val="center"/>
          </w:tcPr>
          <w:p w14:paraId="537549F8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离会交通信息</w:t>
            </w:r>
          </w:p>
        </w:tc>
        <w:tc>
          <w:tcPr>
            <w:tcW w:w="3891" w:type="pct"/>
            <w:gridSpan w:val="5"/>
            <w:vAlign w:val="center"/>
          </w:tcPr>
          <w:p w14:paraId="55A3A242" w14:textId="3E208D9B" w:rsidR="00F75603" w:rsidRPr="004833E7" w:rsidRDefault="00F75603" w:rsidP="00F75603">
            <w:pPr>
              <w:jc w:val="left"/>
              <w:rPr>
                <w:rFonts w:ascii="Times New Roman" w:hAnsi="Times New Roman"/>
                <w:sz w:val="24"/>
              </w:rPr>
            </w:pPr>
            <w:r w:rsidRPr="00B52551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Pr="004833E7">
              <w:rPr>
                <w:rFonts w:ascii="Times New Roman" w:hAnsi="Times New Roman"/>
                <w:sz w:val="24"/>
              </w:rPr>
              <w:t>月</w:t>
            </w:r>
            <w:r w:rsidRPr="00B52551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Pr="004833E7">
              <w:rPr>
                <w:rFonts w:ascii="Times New Roman" w:hAnsi="Times New Roman"/>
                <w:sz w:val="24"/>
              </w:rPr>
              <w:t>日</w:t>
            </w:r>
            <w:r w:rsidRPr="00B52551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Pr="004833E7">
              <w:rPr>
                <w:rFonts w:ascii="Times New Roman" w:hAnsi="Times New Roman"/>
                <w:sz w:val="24"/>
              </w:rPr>
              <w:t>时；乘坐</w:t>
            </w:r>
            <w:r w:rsidRPr="00B52551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Pr="004833E7">
              <w:rPr>
                <w:rFonts w:ascii="Times New Roman" w:hAnsi="Times New Roman"/>
                <w:sz w:val="24"/>
              </w:rPr>
              <w:t>次</w:t>
            </w:r>
            <w:r w:rsidRPr="004833E7">
              <w:rPr>
                <w:rFonts w:ascii="宋体" w:hAnsi="宋体"/>
                <w:sz w:val="24"/>
              </w:rPr>
              <w:t>（□飞机；□火车），离开长春（□机场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B52551">
              <w:rPr>
                <w:rFonts w:ascii="宋体" w:hAnsi="宋体" w:hint="eastAsia"/>
                <w:sz w:val="24"/>
              </w:rPr>
              <w:t>航站楼</w:t>
            </w:r>
            <w:r w:rsidRPr="004833E7">
              <w:rPr>
                <w:rFonts w:ascii="宋体" w:hAnsi="宋体"/>
                <w:sz w:val="24"/>
              </w:rPr>
              <w:t>；□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B52551">
              <w:rPr>
                <w:rFonts w:ascii="宋体" w:hAnsi="宋体" w:hint="eastAsia"/>
                <w:sz w:val="24"/>
              </w:rPr>
              <w:t>车</w:t>
            </w:r>
            <w:r w:rsidRPr="004833E7">
              <w:rPr>
                <w:rFonts w:ascii="宋体" w:hAnsi="宋体"/>
                <w:sz w:val="24"/>
              </w:rPr>
              <w:t>站）</w:t>
            </w:r>
          </w:p>
        </w:tc>
      </w:tr>
      <w:tr w:rsidR="00F75603" w:rsidRPr="004833E7" w14:paraId="14ABA902" w14:textId="77777777" w:rsidTr="003F05BF">
        <w:trPr>
          <w:jc w:val="center"/>
        </w:trPr>
        <w:tc>
          <w:tcPr>
            <w:tcW w:w="1109" w:type="pct"/>
            <w:vAlign w:val="center"/>
          </w:tcPr>
          <w:p w14:paraId="3D9C5292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房间预订</w:t>
            </w:r>
          </w:p>
        </w:tc>
        <w:tc>
          <w:tcPr>
            <w:tcW w:w="3891" w:type="pct"/>
            <w:gridSpan w:val="5"/>
            <w:vAlign w:val="center"/>
          </w:tcPr>
          <w:p w14:paraId="311884CE" w14:textId="77777777" w:rsidR="00F75603" w:rsidRPr="004833E7" w:rsidRDefault="00F75603" w:rsidP="00F75603">
            <w:pPr>
              <w:jc w:val="left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4833E7">
              <w:rPr>
                <w:rFonts w:ascii="Times New Roman" w:hAnsi="Times New Roman"/>
                <w:sz w:val="24"/>
              </w:rPr>
              <w:t>间双人标间（</w:t>
            </w:r>
            <w:r w:rsidRPr="004833E7">
              <w:rPr>
                <w:rFonts w:ascii="Times New Roman" w:hAnsi="Times New Roman"/>
                <w:sz w:val="24"/>
              </w:rPr>
              <w:t>300</w:t>
            </w:r>
            <w:r w:rsidRPr="004833E7">
              <w:rPr>
                <w:rFonts w:ascii="Times New Roman" w:hAnsi="Times New Roman"/>
                <w:sz w:val="24"/>
              </w:rPr>
              <w:t>元</w:t>
            </w:r>
            <w:r w:rsidRPr="004833E7">
              <w:rPr>
                <w:rFonts w:ascii="Times New Roman" w:hAnsi="Times New Roman"/>
                <w:sz w:val="24"/>
              </w:rPr>
              <w:t>/</w:t>
            </w:r>
            <w:r w:rsidRPr="004833E7">
              <w:rPr>
                <w:rFonts w:ascii="Times New Roman" w:hAnsi="Times New Roman"/>
                <w:sz w:val="24"/>
              </w:rPr>
              <w:t>晚），</w:t>
            </w:r>
            <w:r w:rsidRPr="004833E7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4833E7">
              <w:rPr>
                <w:rFonts w:ascii="Times New Roman" w:hAnsi="Times New Roman"/>
                <w:sz w:val="24"/>
              </w:rPr>
              <w:t>间单人间（</w:t>
            </w:r>
            <w:r w:rsidRPr="004833E7">
              <w:rPr>
                <w:rFonts w:ascii="Times New Roman" w:hAnsi="Times New Roman"/>
                <w:sz w:val="24"/>
              </w:rPr>
              <w:t>350</w:t>
            </w:r>
            <w:r w:rsidRPr="004833E7">
              <w:rPr>
                <w:rFonts w:ascii="Times New Roman" w:hAnsi="Times New Roman"/>
                <w:sz w:val="24"/>
              </w:rPr>
              <w:t>元</w:t>
            </w:r>
            <w:r w:rsidRPr="004833E7">
              <w:rPr>
                <w:rFonts w:ascii="Times New Roman" w:hAnsi="Times New Roman"/>
                <w:sz w:val="24"/>
              </w:rPr>
              <w:t>/</w:t>
            </w:r>
            <w:r w:rsidRPr="004833E7">
              <w:rPr>
                <w:rFonts w:ascii="Times New Roman" w:hAnsi="Times New Roman"/>
                <w:sz w:val="24"/>
              </w:rPr>
              <w:t>晚）</w:t>
            </w:r>
          </w:p>
        </w:tc>
      </w:tr>
      <w:tr w:rsidR="00F75603" w:rsidRPr="004833E7" w14:paraId="2FCBADA6" w14:textId="77777777" w:rsidTr="003F05BF">
        <w:trPr>
          <w:jc w:val="center"/>
        </w:trPr>
        <w:tc>
          <w:tcPr>
            <w:tcW w:w="1109" w:type="pct"/>
            <w:vAlign w:val="center"/>
          </w:tcPr>
          <w:p w14:paraId="187F60DC" w14:textId="77777777" w:rsidR="00F75603" w:rsidRPr="004833E7" w:rsidRDefault="00F75603" w:rsidP="00F75603">
            <w:pPr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 w:hint="eastAsia"/>
                <w:sz w:val="24"/>
              </w:rPr>
              <w:t>发票信息</w:t>
            </w:r>
          </w:p>
        </w:tc>
        <w:tc>
          <w:tcPr>
            <w:tcW w:w="3891" w:type="pct"/>
            <w:gridSpan w:val="5"/>
            <w:vAlign w:val="center"/>
          </w:tcPr>
          <w:p w14:paraId="69B39510" w14:textId="77777777" w:rsidR="00F75603" w:rsidRPr="004833E7" w:rsidRDefault="00F75603" w:rsidP="00F75603">
            <w:pPr>
              <w:jc w:val="left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 w:hint="eastAsia"/>
                <w:sz w:val="24"/>
              </w:rPr>
              <w:t>发票抬头：</w:t>
            </w:r>
          </w:p>
          <w:p w14:paraId="296A690C" w14:textId="77777777" w:rsidR="00F75603" w:rsidRPr="004833E7" w:rsidRDefault="00F75603" w:rsidP="00F75603">
            <w:pPr>
              <w:jc w:val="left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 w:hint="eastAsia"/>
                <w:sz w:val="24"/>
              </w:rPr>
              <w:t>纳税人识别号（统一社会信用代码）：</w:t>
            </w:r>
          </w:p>
          <w:p w14:paraId="724CA9DA" w14:textId="77777777" w:rsidR="00F75603" w:rsidRPr="004833E7" w:rsidRDefault="00F75603" w:rsidP="00F75603">
            <w:pPr>
              <w:jc w:val="left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 w:hint="eastAsia"/>
                <w:sz w:val="24"/>
              </w:rPr>
              <w:t>地址电话：</w:t>
            </w:r>
          </w:p>
          <w:p w14:paraId="021D0EC1" w14:textId="77777777" w:rsidR="00F75603" w:rsidRPr="004833E7" w:rsidRDefault="00F75603" w:rsidP="00F75603">
            <w:pPr>
              <w:jc w:val="left"/>
              <w:rPr>
                <w:rFonts w:ascii="Times New Roman" w:hAnsi="Times New Roman"/>
                <w:sz w:val="24"/>
                <w:u w:val="single"/>
              </w:rPr>
            </w:pPr>
            <w:r w:rsidRPr="004833E7">
              <w:rPr>
                <w:rFonts w:ascii="Times New Roman" w:hAnsi="Times New Roman" w:hint="eastAsia"/>
                <w:sz w:val="24"/>
              </w:rPr>
              <w:t>开户行及账号：</w:t>
            </w:r>
          </w:p>
        </w:tc>
      </w:tr>
      <w:tr w:rsidR="00F75603" w:rsidRPr="004833E7" w14:paraId="5054025A" w14:textId="77777777" w:rsidTr="003F05BF">
        <w:trPr>
          <w:trHeight w:val="555"/>
          <w:jc w:val="center"/>
        </w:trPr>
        <w:tc>
          <w:tcPr>
            <w:tcW w:w="1109" w:type="pct"/>
            <w:vAlign w:val="center"/>
          </w:tcPr>
          <w:p w14:paraId="33D1813D" w14:textId="77777777" w:rsidR="00F75603" w:rsidRPr="004833E7" w:rsidRDefault="00F75603" w:rsidP="00F756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833E7">
              <w:rPr>
                <w:rFonts w:ascii="Times New Roman" w:hAnsi="Times New Roman"/>
                <w:sz w:val="24"/>
              </w:rPr>
              <w:t>备注或建议</w:t>
            </w:r>
          </w:p>
        </w:tc>
        <w:tc>
          <w:tcPr>
            <w:tcW w:w="3891" w:type="pct"/>
            <w:gridSpan w:val="5"/>
            <w:vAlign w:val="center"/>
          </w:tcPr>
          <w:p w14:paraId="0757DA07" w14:textId="77777777" w:rsidR="00F75603" w:rsidRPr="004833E7" w:rsidRDefault="00F75603" w:rsidP="00F7560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D35A404" w14:textId="066B84D1" w:rsidR="00CD3A44" w:rsidRPr="00E05EAE" w:rsidRDefault="00E05EAE" w:rsidP="00A135FA">
      <w:r w:rsidRPr="004833E7">
        <w:rPr>
          <w:rFonts w:ascii="Times New Roman" w:hAnsi="Times New Roman" w:hint="eastAsia"/>
        </w:rPr>
        <w:t>注：参会回执请</w:t>
      </w:r>
      <w:r w:rsidR="001260ED">
        <w:rPr>
          <w:rFonts w:ascii="Times New Roman" w:hAnsi="Times New Roman" w:hint="eastAsia"/>
        </w:rPr>
        <w:t>于</w:t>
      </w:r>
      <w:r w:rsidRPr="004833E7">
        <w:rPr>
          <w:rFonts w:ascii="Times New Roman" w:hAnsi="Times New Roman" w:hint="eastAsia"/>
        </w:rPr>
        <w:t>2</w:t>
      </w:r>
      <w:r w:rsidRPr="004833E7"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25</w:t>
      </w:r>
      <w:r w:rsidRPr="004833E7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4</w:t>
      </w:r>
      <w:r w:rsidRPr="004833E7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20</w:t>
      </w:r>
      <w:r w:rsidRPr="004833E7">
        <w:rPr>
          <w:rFonts w:ascii="Times New Roman" w:hAnsi="Times New Roman" w:hint="eastAsia"/>
        </w:rPr>
        <w:t>日之前发送到</w:t>
      </w:r>
      <w:r w:rsidR="00B52551" w:rsidRPr="004833E7">
        <w:rPr>
          <w:rFonts w:ascii="-webkit-standard" w:hAnsi="-webkit-standard" w:hint="eastAsia"/>
          <w:szCs w:val="21"/>
        </w:rPr>
        <w:t>nlyyyth</w:t>
      </w:r>
      <w:r w:rsidR="00B52551" w:rsidRPr="004833E7">
        <w:rPr>
          <w:rFonts w:ascii="-webkit-standard" w:hAnsi="-webkit-standard"/>
          <w:szCs w:val="21"/>
        </w:rPr>
        <w:t>@163.com</w:t>
      </w:r>
      <w:r w:rsidRPr="004833E7">
        <w:rPr>
          <w:rFonts w:ascii="Times New Roman" w:hAnsi="Times New Roman" w:hint="eastAsia"/>
        </w:rPr>
        <w:t>，以保证参会人员顺利住宿。</w:t>
      </w:r>
    </w:p>
    <w:sectPr w:rsidR="00CD3A44" w:rsidRPr="00E05EAE" w:rsidSect="00434386">
      <w:pgSz w:w="11900" w:h="16840"/>
      <w:pgMar w:top="1440" w:right="1800" w:bottom="1440" w:left="1800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0BFE" w14:textId="77777777" w:rsidR="0037537A" w:rsidRDefault="0037537A" w:rsidP="00E05EAE">
      <w:r>
        <w:separator/>
      </w:r>
    </w:p>
  </w:endnote>
  <w:endnote w:type="continuationSeparator" w:id="0">
    <w:p w14:paraId="07DC995B" w14:textId="77777777" w:rsidR="0037537A" w:rsidRDefault="0037537A" w:rsidP="00E0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417E" w14:textId="77777777" w:rsidR="0037537A" w:rsidRDefault="0037537A" w:rsidP="00E05EAE">
      <w:r>
        <w:separator/>
      </w:r>
    </w:p>
  </w:footnote>
  <w:footnote w:type="continuationSeparator" w:id="0">
    <w:p w14:paraId="59DCC6D2" w14:textId="77777777" w:rsidR="0037537A" w:rsidRDefault="0037537A" w:rsidP="00E0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4"/>
    <w:rsid w:val="00001E13"/>
    <w:rsid w:val="00004B0A"/>
    <w:rsid w:val="0001177C"/>
    <w:rsid w:val="00030017"/>
    <w:rsid w:val="00044DEE"/>
    <w:rsid w:val="00050C9D"/>
    <w:rsid w:val="0008386A"/>
    <w:rsid w:val="000916E3"/>
    <w:rsid w:val="000D0638"/>
    <w:rsid w:val="001260ED"/>
    <w:rsid w:val="00145711"/>
    <w:rsid w:val="001607FF"/>
    <w:rsid w:val="00181F11"/>
    <w:rsid w:val="00192D72"/>
    <w:rsid w:val="001A0915"/>
    <w:rsid w:val="001B50BA"/>
    <w:rsid w:val="001E01A8"/>
    <w:rsid w:val="001E6A92"/>
    <w:rsid w:val="0024121E"/>
    <w:rsid w:val="00243A6F"/>
    <w:rsid w:val="002C4FAF"/>
    <w:rsid w:val="002F0F92"/>
    <w:rsid w:val="003435CA"/>
    <w:rsid w:val="0037537A"/>
    <w:rsid w:val="00410A88"/>
    <w:rsid w:val="00412B67"/>
    <w:rsid w:val="00423D40"/>
    <w:rsid w:val="00434386"/>
    <w:rsid w:val="00447AF1"/>
    <w:rsid w:val="0045066D"/>
    <w:rsid w:val="00455394"/>
    <w:rsid w:val="00483E93"/>
    <w:rsid w:val="004A2ACA"/>
    <w:rsid w:val="004E3B56"/>
    <w:rsid w:val="004E52AA"/>
    <w:rsid w:val="005428AC"/>
    <w:rsid w:val="00557CCC"/>
    <w:rsid w:val="005D4325"/>
    <w:rsid w:val="005D6CCE"/>
    <w:rsid w:val="005E56DE"/>
    <w:rsid w:val="006322A1"/>
    <w:rsid w:val="006F35B1"/>
    <w:rsid w:val="007022A7"/>
    <w:rsid w:val="00717755"/>
    <w:rsid w:val="00727886"/>
    <w:rsid w:val="0074646E"/>
    <w:rsid w:val="00763E62"/>
    <w:rsid w:val="00777E9C"/>
    <w:rsid w:val="007D6626"/>
    <w:rsid w:val="007E7D98"/>
    <w:rsid w:val="00853779"/>
    <w:rsid w:val="00865EBC"/>
    <w:rsid w:val="00870C5F"/>
    <w:rsid w:val="00890612"/>
    <w:rsid w:val="00890A70"/>
    <w:rsid w:val="008932FB"/>
    <w:rsid w:val="00895A5B"/>
    <w:rsid w:val="008E2BFF"/>
    <w:rsid w:val="00927816"/>
    <w:rsid w:val="0094050C"/>
    <w:rsid w:val="00962FD7"/>
    <w:rsid w:val="00966A19"/>
    <w:rsid w:val="00977975"/>
    <w:rsid w:val="00986539"/>
    <w:rsid w:val="009B2B0F"/>
    <w:rsid w:val="009C20D7"/>
    <w:rsid w:val="00A0031B"/>
    <w:rsid w:val="00A135FA"/>
    <w:rsid w:val="00A45923"/>
    <w:rsid w:val="00AC4794"/>
    <w:rsid w:val="00AE5076"/>
    <w:rsid w:val="00AF4C1F"/>
    <w:rsid w:val="00B110EF"/>
    <w:rsid w:val="00B40FEE"/>
    <w:rsid w:val="00B52551"/>
    <w:rsid w:val="00B92F11"/>
    <w:rsid w:val="00C079E6"/>
    <w:rsid w:val="00C264C8"/>
    <w:rsid w:val="00C3003B"/>
    <w:rsid w:val="00C54B44"/>
    <w:rsid w:val="00C75992"/>
    <w:rsid w:val="00C8229E"/>
    <w:rsid w:val="00CA569A"/>
    <w:rsid w:val="00CC36A8"/>
    <w:rsid w:val="00CD3A44"/>
    <w:rsid w:val="00CE2433"/>
    <w:rsid w:val="00D07B13"/>
    <w:rsid w:val="00D13D5F"/>
    <w:rsid w:val="00D34A44"/>
    <w:rsid w:val="00D4171A"/>
    <w:rsid w:val="00D555F9"/>
    <w:rsid w:val="00D6505A"/>
    <w:rsid w:val="00D65BE4"/>
    <w:rsid w:val="00D774C0"/>
    <w:rsid w:val="00D827DB"/>
    <w:rsid w:val="00D83309"/>
    <w:rsid w:val="00DB1217"/>
    <w:rsid w:val="00DB72CF"/>
    <w:rsid w:val="00E05EAE"/>
    <w:rsid w:val="00E4682A"/>
    <w:rsid w:val="00E76BB8"/>
    <w:rsid w:val="00E821A3"/>
    <w:rsid w:val="00E90B9B"/>
    <w:rsid w:val="00EA4B04"/>
    <w:rsid w:val="00ED573A"/>
    <w:rsid w:val="00F32541"/>
    <w:rsid w:val="00F543C1"/>
    <w:rsid w:val="00F70684"/>
    <w:rsid w:val="00F75603"/>
    <w:rsid w:val="00F77985"/>
    <w:rsid w:val="00F91745"/>
    <w:rsid w:val="00FA6BD7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C6FF6"/>
  <w15:chartTrackingRefBased/>
  <w15:docId w15:val="{EF6E73DA-9A45-49CE-B8B4-1C393CC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EA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A4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4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A4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A4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A4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A4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A4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A4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A4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A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A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A4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A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A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D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A4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D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A4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D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A4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D3A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D3A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3A4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5EA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05E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05EA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05EAE"/>
    <w:rPr>
      <w:sz w:val="18"/>
      <w:szCs w:val="18"/>
    </w:rPr>
  </w:style>
  <w:style w:type="paragraph" w:styleId="af2">
    <w:name w:val="Normal (Web)"/>
    <w:basedOn w:val="a"/>
    <w:uiPriority w:val="99"/>
    <w:unhideWhenUsed/>
    <w:rsid w:val="00E05E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Strong"/>
    <w:basedOn w:val="a0"/>
    <w:uiPriority w:val="22"/>
    <w:qFormat/>
    <w:rsid w:val="00E05EAE"/>
    <w:rPr>
      <w:b/>
      <w:bCs/>
    </w:rPr>
  </w:style>
  <w:style w:type="character" w:customStyle="1" w:styleId="apple-converted-space">
    <w:name w:val="apple-converted-space"/>
    <w:basedOn w:val="a0"/>
    <w:rsid w:val="00E05EAE"/>
  </w:style>
  <w:style w:type="character" w:styleId="af4">
    <w:name w:val="Hyperlink"/>
    <w:basedOn w:val="a0"/>
    <w:uiPriority w:val="99"/>
    <w:unhideWhenUsed/>
    <w:rsid w:val="00E05EAE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D555F9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18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001E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159</Words>
  <Characters>205</Characters>
  <Application>Microsoft Office Word</Application>
  <DocSecurity>0</DocSecurity>
  <Lines>20</Lines>
  <Paragraphs>21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Yan</dc:creator>
  <cp:keywords/>
  <dc:description/>
  <cp:lastModifiedBy>作者</cp:lastModifiedBy>
  <cp:revision>86</cp:revision>
  <dcterms:created xsi:type="dcterms:W3CDTF">2025-02-10T06:48:00Z</dcterms:created>
  <dcterms:modified xsi:type="dcterms:W3CDTF">2025-02-28T07:35:00Z</dcterms:modified>
</cp:coreProperties>
</file>